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8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5314315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4033520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-1583690</wp:posOffset>
            </wp:positionH>
            <wp:positionV relativeFrom="paragraph">
              <wp:posOffset>26035</wp:posOffset>
            </wp:positionV>
            <wp:extent cx="6990715" cy="5366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00"/>
            <w:col w:w="86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KAFAFIAN ROBERT E.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246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580" w:hanging="9"/>
        <w:spacing w:after="0" w:line="264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9"/>
        <w:spacing w:after="0"/>
        <w:tabs>
          <w:tab w:leader="none" w:pos="508" w:val="left"/>
          <w:tab w:leader="none" w:pos="2068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6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520" w:space="311"/>
            <w:col w:w="3349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40"/>
        <w:spacing w:after="0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03/31/2032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Jalal Shehadeh by P.O.A.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for Robert E. Kafafian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-2801620</wp:posOffset>
            </wp:positionV>
            <wp:extent cx="29210" cy="2235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3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66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2023-02-13T13:38:26Z</dcterms:created>
  <dcterms:modified xsi:type="dcterms:W3CDTF">2023-02-13T13:38:26Z</dcterms:modified>
</cp:coreProperties>
</file>