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USCB FINANCIAL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90355N101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90355N101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1,250,000.00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1,250,000.00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1,250,000.00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USCB FINANCIAL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2301 NW 87TH AVENUE, DORAL, FL, 33172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Maryland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90355N101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1250000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1250000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1250000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48"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p>
      <w:pPr>
        <w:spacing w:after="0" w:line="2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sectPr>
      <w:pgSz w:w="11900" w:h="16838" w:orient="portrait"/>
      <w:cols w:equalWidth="0" w:num="1">
        <w:col w:w="11140"/>
      </w:cols>
      <w:pgMar w:left="360" w:top="111"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2025-11-14T11:22:04Z</dcterms:created>
  <dcterms:modified xsi:type="dcterms:W3CDTF">2025-11-14T11:22:04Z</dcterms:modified>
</cp:coreProperties>
</file>