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852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5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8,051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-2991485</wp:posOffset>
            </wp:positionV>
            <wp:extent cx="29210" cy="2996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9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8,051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2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2023-03-10T12:58:35Z</dcterms:created>
  <dcterms:modified xsi:type="dcterms:W3CDTF">2023-03-10T12:58:35Z</dcterms:modified>
</cp:coreProperties>
</file>